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E6" w:rsidRPr="00A7224C" w:rsidRDefault="00CB45E6" w:rsidP="00D850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“Физическая культура” для 5 классов общеобразовательной школы базового уровня, разработана на основе нормативных правовых документов: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ФГОС ООО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РФ от 17 декабря 2010 года № 1897;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учреждения, М. “Просвещение”,2011;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 Физическая культура 5 – 9 классы М. “Просвещение”,2010;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“О физической культуре и спорте в РФ” от 04.12.2007г. №329-ФЗ (ред. От 21.04 2011г.).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CB45E6" w:rsidRPr="00A7224C" w:rsidRDefault="00CB45E6" w:rsidP="00AA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учебника “Физическая культура 5 класс” А.П. Матвеев, М., “Просвещение”,2011</w:t>
      </w:r>
      <w:r w:rsidR="003F4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(2001), учебный предмет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“Физическая культура” является один из видов культуры человека и общества, в основании которого лежит 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двигательная (физкультурная) деятельность.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“Физическая культура”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этой цели образовательный процесс по физический культуре в основной школе ориентируется на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следующих</w:t>
      </w:r>
      <w:proofErr w:type="spellEnd"/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задач:</w:t>
      </w:r>
      <w:proofErr w:type="gramEnd"/>
    </w:p>
    <w:p w:rsidR="00CB45E6" w:rsidRPr="00A7224C" w:rsidRDefault="00CB45E6" w:rsidP="00AA3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укрепление здоровья, развитие основных физических качеств и повышение функциональных возможностей организма;</w:t>
      </w:r>
    </w:p>
    <w:p w:rsidR="00CB45E6" w:rsidRPr="00A7224C" w:rsidRDefault="00CB45E6" w:rsidP="00AA3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приёмами базовых видов спорта;</w:t>
      </w:r>
    </w:p>
    <w:p w:rsidR="00CB45E6" w:rsidRPr="00A7224C" w:rsidRDefault="00CB45E6" w:rsidP="00AA3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CB45E6" w:rsidRPr="00A7224C" w:rsidRDefault="00CB45E6" w:rsidP="00AA3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B45E6" w:rsidRPr="00A7224C" w:rsidRDefault="00CB45E6" w:rsidP="00AA3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Ориентируясь на решение задач образования школьников по физической культуре, настоящая программа в своём предметном содержании направлена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45E6" w:rsidRPr="00A7224C" w:rsidRDefault="00CB45E6" w:rsidP="00AA3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CB45E6" w:rsidRPr="00A7224C" w:rsidRDefault="00CB45E6" w:rsidP="00AA3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B45E6" w:rsidRPr="00A7224C" w:rsidRDefault="00CB45E6" w:rsidP="00AA3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соблюдение дидактических правил “от известного к неизвестному” и “от простого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B45E6" w:rsidRPr="00A7224C" w:rsidRDefault="00CB45E6" w:rsidP="00AA3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расширение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B45E6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“физическая культура” в базисном учебном плане.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основного общего образования на обязательное изучение всех учебных тем программы по предмету физическая культура в 5 классах отводится 105 ч.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Адресность</w:t>
      </w:r>
      <w:proofErr w:type="spellEnd"/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обучающихся 5-х кл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ассов муниципального казенного 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Шептуховская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яя общеобразовательная школа».</w:t>
      </w:r>
    </w:p>
    <w:p w:rsidR="00CB45E6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организации образовательного процесса.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Уроки физической культуры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методы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CB45E6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работе используются разные 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CB45E6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“Физическая культура” в 5 классе оцениваются по трем базовым уровням, сходя из принципа “общее – частное - конкретное”, и представлены соответственно личностными,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метными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предметными результатами.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редмета “Физическая культура”. 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CB45E6" w:rsidRPr="00A7224C" w:rsidRDefault="00CB45E6" w:rsidP="00F345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B45E6" w:rsidRPr="00A7224C" w:rsidRDefault="00CB45E6" w:rsidP="00F345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формирование ответственного отношения к учению, готовности и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B45E6" w:rsidRPr="00A7224C" w:rsidRDefault="00CB45E6" w:rsidP="00F345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45E6" w:rsidRPr="00A7224C" w:rsidRDefault="00CB45E6" w:rsidP="00F345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CB45E6" w:rsidRPr="00A7224C" w:rsidRDefault="00CB45E6" w:rsidP="00F345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72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осуществление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осознанною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B45E6" w:rsidRPr="00A7224C" w:rsidRDefault="00CB45E6" w:rsidP="00F34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согласования позиций и учёта интересов; формулировать, аргументировать и отстаивать своё мнение;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Предметные результаты отражают:</w:t>
      </w:r>
    </w:p>
    <w:p w:rsidR="00CB45E6" w:rsidRPr="00A7224C" w:rsidRDefault="00CB45E6" w:rsidP="00F345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B45E6" w:rsidRPr="00A7224C" w:rsidRDefault="00CB45E6" w:rsidP="00F345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CB45E6" w:rsidRPr="00A7224C" w:rsidRDefault="00CB45E6" w:rsidP="00F345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ганизации и проведении занятий,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культурой, форм активного отдыха и досуга;</w:t>
      </w:r>
    </w:p>
    <w:p w:rsidR="00CB45E6" w:rsidRPr="00F20846" w:rsidRDefault="00CB45E6" w:rsidP="00F208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20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выполнять комплексы </w:t>
      </w:r>
      <w:proofErr w:type="spellStart"/>
      <w:r w:rsidRPr="00F20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F20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  <w:proofErr w:type="gramEnd"/>
      <w:r w:rsidRPr="00F20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расширение двигательного опыта за счёт упражнений, ориентированных на развитие основных физических качеств, повышение функциональны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возможностей основных  </w:t>
      </w:r>
      <w:r w:rsidRPr="00F20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 организма.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физической 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Базовые понятия физической культуры. Физическая культура человека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занятий физической культурой.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физической культурой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 с обще развивающей направленностью.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(22ч).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поворотом на 180°; .кувырок назад из стойки на лопатках в полу шпагат. Опорные прыжки: прыжок ноги врозь через гимнастического козла в ширину 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(мальчики);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прыжок на гимнастического козла в упор присев и соскок 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(девочки).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Передвижени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 напольному гимнастическому 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бревну </w:t>
      </w: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(девочки):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опорой на левую (правую) руку. Расхождение при встрече на гимнастическом бревне (низком и высоком — 1 м). Упражнения общей физической подготовки.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(27ч). Высокий старт. Бег с ускорением.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Прыжки: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(20 ч). Попеременный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ход. Повороты переступанием на месте и в движении. Подъем “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”, “елочкой” и “лесенкой”. Спуск прямо и наискось в основной стойке. Торможение “плугом”.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 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(36 ч)</w:t>
      </w:r>
    </w:p>
    <w:p w:rsidR="00CB45E6" w:rsidRPr="00A7224C" w:rsidRDefault="00CB45E6" w:rsidP="00F345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CB45E6" w:rsidRPr="00A7224C" w:rsidRDefault="00CB45E6" w:rsidP="00CE322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" шагами). Упражнения общей физической 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 “физическая культура”</w:t>
      </w:r>
    </w:p>
    <w:p w:rsidR="00CB45E6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учащихся.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Критериями оценки по физической культуре выступают качественные и количественные показатели.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Качественными показателями успеваемости являются: степень овладения программным материалом (знаниями, двигательными умениями и навыками, способами физкультурно-оздоровительной и спортивной деятельности), систематичность и регулярность занятий физическими упражнениями, ведение здорового образа жизни, способствует приобщение каждого школьника к ценностям физической культуры.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количественным показателям успеваемости относятся сдвиги в показателях физической подготовленности (развитие основных физических качеств - способностей).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процессами обучения двигательным действиям, развития физических способностей оценка успеваемости включает в себя виды учета: предварительный, текущий и итоговый.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CB45E6" w:rsidRPr="00A7224C" w:rsidRDefault="00CB45E6" w:rsidP="00D1604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успеваемости складывается главным образом из качественных критериев оценки уровня достижений учащихся и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:rsidR="00CB45E6" w:rsidRPr="00A7224C" w:rsidRDefault="00CB45E6" w:rsidP="00D160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5"/>
      </w:tblGrid>
      <w:tr w:rsidR="00CB45E6" w:rsidRPr="00423A95">
        <w:tc>
          <w:tcPr>
            <w:tcW w:w="4785" w:type="dxa"/>
          </w:tcPr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разделы и темы</w:t>
            </w:r>
          </w:p>
        </w:tc>
        <w:tc>
          <w:tcPr>
            <w:tcW w:w="4786" w:type="dxa"/>
          </w:tcPr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45E6" w:rsidRPr="00423A95">
        <w:trPr>
          <w:trHeight w:val="273"/>
        </w:trPr>
        <w:tc>
          <w:tcPr>
            <w:tcW w:w="4785" w:type="dxa"/>
          </w:tcPr>
          <w:p w:rsidR="00CB45E6" w:rsidRPr="00423A95" w:rsidRDefault="00CB45E6" w:rsidP="0042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CB45E6" w:rsidRPr="00423A95" w:rsidRDefault="00CB45E6" w:rsidP="0042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5E6" w:rsidRPr="00423A95" w:rsidRDefault="00CB45E6" w:rsidP="0042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1.Физкультурно-оздоровительная и спортивно-оздоровительная деятельность</w:t>
            </w:r>
            <w:r w:rsidRPr="0042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Легкая атлетика</w:t>
            </w:r>
            <w:r w:rsidRPr="0042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Гимнастика с основами акробатики</w:t>
            </w:r>
            <w:r w:rsidRPr="0042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Лыжные гонки</w:t>
            </w:r>
            <w:r w:rsidRPr="0042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</w:t>
            </w:r>
          </w:p>
          <w:p w:rsidR="00CB45E6" w:rsidRPr="00423A95" w:rsidRDefault="00CB45E6" w:rsidP="0042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2.Углубленное изучение спортивной игры (волейбол)</w:t>
            </w:r>
          </w:p>
          <w:p w:rsidR="00CB45E6" w:rsidRPr="00423A95" w:rsidRDefault="00CB45E6" w:rsidP="00423A9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                                                                                     27                                                                                    22                                                                                    20                                                                                    19</w:t>
            </w:r>
          </w:p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CB45E6" w:rsidRPr="00423A95" w:rsidRDefault="00CB45E6" w:rsidP="00423A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5E6" w:rsidRPr="00423A95" w:rsidRDefault="00CB45E6" w:rsidP="00423A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5E6" w:rsidRPr="00A7224C" w:rsidRDefault="00CB45E6" w:rsidP="00AA3A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45E6" w:rsidRPr="00A7224C" w:rsidRDefault="00CB45E6" w:rsidP="001E1A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24C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CB45E6" w:rsidRPr="00A7224C" w:rsidRDefault="00CB45E6" w:rsidP="001E1A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24C">
        <w:rPr>
          <w:rFonts w:ascii="Times New Roman" w:hAnsi="Times New Roman" w:cs="Times New Roman"/>
          <w:sz w:val="24"/>
          <w:szCs w:val="24"/>
        </w:rPr>
        <w:t xml:space="preserve">Учебники и пособия для реализации программы:                                                                   А.П.Матвеев // Рабочие программы. Физическая культура.5-9 классы. ФГОС// М.2011 год;                    А.П.Матвеев // Академический школьный учебник. Физическая культура. 5 класс. ФГОС // М.2011 год;                                                                                                                                         </w:t>
      </w:r>
    </w:p>
    <w:p w:rsidR="00CB45E6" w:rsidRPr="00A7224C" w:rsidRDefault="00CB45E6" w:rsidP="00BD33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B45E6" w:rsidRPr="00A7224C" w:rsidRDefault="00CB45E6" w:rsidP="00AA3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B45E6" w:rsidRPr="00A7224C" w:rsidRDefault="00CB45E6" w:rsidP="00AA3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подготовленностью, формированием качеств личности и профилактикой вредных привычек;</w:t>
      </w:r>
    </w:p>
    <w:p w:rsidR="00CB45E6" w:rsidRPr="00A7224C" w:rsidRDefault="00CB45E6" w:rsidP="00AA3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B45E6" w:rsidRPr="00A7224C" w:rsidRDefault="00CB45E6" w:rsidP="00AA3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B45E6" w:rsidRPr="00A7224C" w:rsidRDefault="00CB45E6" w:rsidP="00AA3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B45E6" w:rsidRPr="00A7224C" w:rsidRDefault="00CB45E6" w:rsidP="00AA3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B45E6" w:rsidRPr="00A7224C" w:rsidRDefault="00CB45E6" w:rsidP="00AA3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B45E6" w:rsidRPr="00A7224C" w:rsidRDefault="00CB45E6" w:rsidP="00AA3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B45E6" w:rsidRPr="00A7224C" w:rsidRDefault="00CB45E6" w:rsidP="00AA3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B45E6" w:rsidRPr="00A7224C" w:rsidRDefault="00CB45E6" w:rsidP="00AA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B45E6" w:rsidRPr="00A7224C" w:rsidRDefault="00CB45E6" w:rsidP="00AA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B45E6" w:rsidRPr="00A7224C" w:rsidRDefault="00CB45E6" w:rsidP="00AA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B45E6" w:rsidRPr="00A7224C" w:rsidRDefault="00CB45E6" w:rsidP="00AA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B45E6" w:rsidRPr="00A7224C" w:rsidRDefault="00CB45E6" w:rsidP="00AA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B45E6" w:rsidRPr="00A7224C" w:rsidRDefault="00CB45E6" w:rsidP="00AA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B45E6" w:rsidRPr="00A7224C" w:rsidRDefault="00CB45E6" w:rsidP="00AA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B45E6" w:rsidRPr="00A7224C" w:rsidRDefault="00CB45E6" w:rsidP="00AA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B45E6" w:rsidRPr="00A7224C" w:rsidRDefault="00CB45E6" w:rsidP="00AA3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B45E6" w:rsidRPr="00A7224C" w:rsidRDefault="00CB45E6" w:rsidP="00AA3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CB45E6" w:rsidRPr="00A7224C" w:rsidRDefault="00CB45E6" w:rsidP="00AA3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B45E6" w:rsidRPr="00A7224C" w:rsidRDefault="00CB45E6" w:rsidP="00AA3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CB45E6" w:rsidRPr="00A7224C" w:rsidRDefault="00CB45E6" w:rsidP="00AA3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CB45E6" w:rsidRPr="00A7224C" w:rsidRDefault="00CB45E6" w:rsidP="00AA3A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2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научиться демонстрировать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27"/>
        <w:gridCol w:w="4788"/>
        <w:gridCol w:w="1413"/>
        <w:gridCol w:w="1195"/>
      </w:tblGrid>
      <w:tr w:rsidR="00CB45E6" w:rsidRPr="00423A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CB45E6" w:rsidRPr="00423A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60 метров с высокого старта, сек.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через скакалку в максимальном</w:t>
            </w: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темпе,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B45E6" w:rsidRPr="00423A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из виса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 из виса “лежа”, кол-во раз.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спине, за 30 сек.,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45E6" w:rsidRPr="00423A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1000м., мин.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на лыжах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bookmarkStart w:id="0" w:name="_GoBack"/>
            <w:bookmarkEnd w:id="0"/>
            <w:proofErr w:type="gramEnd"/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  <w:p w:rsidR="00CB45E6" w:rsidRPr="00A7224C" w:rsidRDefault="00CB45E6" w:rsidP="00AA3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CB45E6" w:rsidRPr="00423A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4*9м.,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5E6" w:rsidRPr="00A7224C" w:rsidRDefault="00CB45E6" w:rsidP="00AA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</w:tbl>
    <w:p w:rsidR="00CB45E6" w:rsidRPr="00A7224C" w:rsidRDefault="00CB45E6">
      <w:pPr>
        <w:rPr>
          <w:rFonts w:ascii="Times New Roman" w:hAnsi="Times New Roman" w:cs="Times New Roman"/>
          <w:sz w:val="24"/>
          <w:szCs w:val="24"/>
        </w:rPr>
      </w:pPr>
    </w:p>
    <w:p w:rsidR="00CB45E6" w:rsidRPr="00A7224C" w:rsidRDefault="00CB45E6">
      <w:pPr>
        <w:rPr>
          <w:rFonts w:ascii="Times New Roman" w:hAnsi="Times New Roman" w:cs="Times New Roman"/>
          <w:sz w:val="24"/>
          <w:szCs w:val="24"/>
        </w:rPr>
      </w:pPr>
    </w:p>
    <w:p w:rsidR="00CB45E6" w:rsidRPr="00A7224C" w:rsidRDefault="00CB45E6">
      <w:pPr>
        <w:rPr>
          <w:rFonts w:ascii="Times New Roman" w:hAnsi="Times New Roman" w:cs="Times New Roman"/>
          <w:sz w:val="24"/>
          <w:szCs w:val="24"/>
        </w:rPr>
      </w:pPr>
    </w:p>
    <w:sectPr w:rsidR="00CB45E6" w:rsidRPr="00A7224C" w:rsidSect="004F6B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E6" w:rsidRDefault="00CB45E6">
      <w:r>
        <w:separator/>
      </w:r>
    </w:p>
  </w:endnote>
  <w:endnote w:type="continuationSeparator" w:id="1">
    <w:p w:rsidR="00CB45E6" w:rsidRDefault="00CB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E6" w:rsidRDefault="00476555" w:rsidP="00431AB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45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4C74">
      <w:rPr>
        <w:rStyle w:val="ab"/>
        <w:noProof/>
      </w:rPr>
      <w:t>6</w:t>
    </w:r>
    <w:r>
      <w:rPr>
        <w:rStyle w:val="ab"/>
      </w:rPr>
      <w:fldChar w:fldCharType="end"/>
    </w:r>
  </w:p>
  <w:p w:rsidR="00CB45E6" w:rsidRDefault="00CB45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E6" w:rsidRDefault="00CB45E6">
      <w:r>
        <w:separator/>
      </w:r>
    </w:p>
  </w:footnote>
  <w:footnote w:type="continuationSeparator" w:id="1">
    <w:p w:rsidR="00CB45E6" w:rsidRDefault="00CB4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8E7"/>
    <w:multiLevelType w:val="multilevel"/>
    <w:tmpl w:val="4B5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067555"/>
    <w:multiLevelType w:val="multilevel"/>
    <w:tmpl w:val="F864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265276"/>
    <w:multiLevelType w:val="multilevel"/>
    <w:tmpl w:val="871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8B3D1A"/>
    <w:multiLevelType w:val="multilevel"/>
    <w:tmpl w:val="B6C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5A097E"/>
    <w:multiLevelType w:val="multilevel"/>
    <w:tmpl w:val="D2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51C72"/>
    <w:multiLevelType w:val="multilevel"/>
    <w:tmpl w:val="FAC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EC4DCF"/>
    <w:multiLevelType w:val="multilevel"/>
    <w:tmpl w:val="98B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9AB7A69"/>
    <w:multiLevelType w:val="multilevel"/>
    <w:tmpl w:val="DFA8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6496B"/>
    <w:multiLevelType w:val="hybridMultilevel"/>
    <w:tmpl w:val="A9B6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A178E2"/>
    <w:multiLevelType w:val="multilevel"/>
    <w:tmpl w:val="74C8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582256B"/>
    <w:multiLevelType w:val="multilevel"/>
    <w:tmpl w:val="40BA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D113A6"/>
    <w:multiLevelType w:val="multilevel"/>
    <w:tmpl w:val="DBA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C2242C3"/>
    <w:multiLevelType w:val="multilevel"/>
    <w:tmpl w:val="D03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E1A64FA"/>
    <w:multiLevelType w:val="multilevel"/>
    <w:tmpl w:val="331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D9841C3"/>
    <w:multiLevelType w:val="multilevel"/>
    <w:tmpl w:val="1B6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B136CF5"/>
    <w:multiLevelType w:val="multilevel"/>
    <w:tmpl w:val="820A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01F"/>
    <w:rsid w:val="0002104B"/>
    <w:rsid w:val="000633AF"/>
    <w:rsid w:val="000C3393"/>
    <w:rsid w:val="001E1ABD"/>
    <w:rsid w:val="0020576B"/>
    <w:rsid w:val="0021101F"/>
    <w:rsid w:val="00257FC9"/>
    <w:rsid w:val="00265C5E"/>
    <w:rsid w:val="0028138F"/>
    <w:rsid w:val="002859C0"/>
    <w:rsid w:val="002F7985"/>
    <w:rsid w:val="003F4C74"/>
    <w:rsid w:val="0040727E"/>
    <w:rsid w:val="00423A95"/>
    <w:rsid w:val="00431AB7"/>
    <w:rsid w:val="00471BA3"/>
    <w:rsid w:val="00476555"/>
    <w:rsid w:val="004860AA"/>
    <w:rsid w:val="00493468"/>
    <w:rsid w:val="00493B2F"/>
    <w:rsid w:val="004F6B29"/>
    <w:rsid w:val="0055351F"/>
    <w:rsid w:val="005D314F"/>
    <w:rsid w:val="00611AE9"/>
    <w:rsid w:val="0066178E"/>
    <w:rsid w:val="006824C7"/>
    <w:rsid w:val="006C2CD3"/>
    <w:rsid w:val="00814A42"/>
    <w:rsid w:val="00825FC4"/>
    <w:rsid w:val="00837AA9"/>
    <w:rsid w:val="00862A02"/>
    <w:rsid w:val="00870126"/>
    <w:rsid w:val="00941B14"/>
    <w:rsid w:val="009C0C35"/>
    <w:rsid w:val="009D4422"/>
    <w:rsid w:val="009F4DA8"/>
    <w:rsid w:val="00A7224C"/>
    <w:rsid w:val="00AA3AE8"/>
    <w:rsid w:val="00AA4AE6"/>
    <w:rsid w:val="00AC5287"/>
    <w:rsid w:val="00B4335E"/>
    <w:rsid w:val="00BD33B7"/>
    <w:rsid w:val="00C430F4"/>
    <w:rsid w:val="00CB45E6"/>
    <w:rsid w:val="00CC2FDC"/>
    <w:rsid w:val="00CE3221"/>
    <w:rsid w:val="00D1604E"/>
    <w:rsid w:val="00D850DA"/>
    <w:rsid w:val="00D90055"/>
    <w:rsid w:val="00E36F87"/>
    <w:rsid w:val="00E7179D"/>
    <w:rsid w:val="00F150C6"/>
    <w:rsid w:val="00F20846"/>
    <w:rsid w:val="00F345E7"/>
    <w:rsid w:val="00F9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A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A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A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A3AE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A3AE8"/>
  </w:style>
  <w:style w:type="character" w:styleId="a5">
    <w:name w:val="Emphasis"/>
    <w:basedOn w:val="a0"/>
    <w:uiPriority w:val="99"/>
    <w:qFormat/>
    <w:rsid w:val="00AA3AE8"/>
    <w:rPr>
      <w:i/>
      <w:iCs/>
    </w:rPr>
  </w:style>
  <w:style w:type="character" w:styleId="a6">
    <w:name w:val="Strong"/>
    <w:basedOn w:val="a0"/>
    <w:uiPriority w:val="99"/>
    <w:qFormat/>
    <w:rsid w:val="00AA3AE8"/>
    <w:rPr>
      <w:b/>
      <w:bCs/>
    </w:rPr>
  </w:style>
  <w:style w:type="paragraph" w:styleId="a7">
    <w:name w:val="List Paragraph"/>
    <w:basedOn w:val="a"/>
    <w:uiPriority w:val="99"/>
    <w:qFormat/>
    <w:rsid w:val="00D850DA"/>
    <w:pPr>
      <w:ind w:left="720"/>
    </w:pPr>
  </w:style>
  <w:style w:type="table" w:styleId="a8">
    <w:name w:val="Table Grid"/>
    <w:basedOn w:val="a1"/>
    <w:uiPriority w:val="99"/>
    <w:rsid w:val="00611AE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AC5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F90"/>
    <w:rPr>
      <w:rFonts w:cs="Calibri"/>
      <w:lang w:eastAsia="en-US"/>
    </w:rPr>
  </w:style>
  <w:style w:type="character" w:styleId="ab">
    <w:name w:val="page number"/>
    <w:basedOn w:val="a0"/>
    <w:uiPriority w:val="99"/>
    <w:rsid w:val="00AC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2836</Words>
  <Characters>21816</Characters>
  <Application>Microsoft Office Word</Application>
  <DocSecurity>0</DocSecurity>
  <Lines>181</Lines>
  <Paragraphs>49</Paragraphs>
  <ScaleCrop>false</ScaleCrop>
  <Company>ШКОЛА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Windows7</cp:lastModifiedBy>
  <cp:revision>33</cp:revision>
  <cp:lastPrinted>2005-01-01T02:35:00Z</cp:lastPrinted>
  <dcterms:created xsi:type="dcterms:W3CDTF">2013-08-30T06:27:00Z</dcterms:created>
  <dcterms:modified xsi:type="dcterms:W3CDTF">2015-09-08T15:57:00Z</dcterms:modified>
</cp:coreProperties>
</file>